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52459" w:rsidRPr="005C20AD" w:rsidTr="005C20A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459" w:rsidRPr="005C20AD" w:rsidRDefault="002524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20AD">
              <w:rPr>
                <w:rFonts w:ascii="Times New Roman" w:hAnsi="Times New Roman" w:cs="Times New Roman"/>
                <w:sz w:val="24"/>
                <w:szCs w:val="24"/>
              </w:rPr>
              <w:t>3 июля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52459" w:rsidRPr="005C20AD" w:rsidRDefault="005C20A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Start w:id="0" w:name="_GoBack"/>
            <w:bookmarkEnd w:id="0"/>
            <w:r w:rsidR="00252459" w:rsidRPr="005C20AD">
              <w:rPr>
                <w:rFonts w:ascii="Times New Roman" w:hAnsi="Times New Roman" w:cs="Times New Roman"/>
                <w:sz w:val="24"/>
                <w:szCs w:val="24"/>
              </w:rPr>
              <w:t> 348-ФЗ</w:t>
            </w:r>
          </w:p>
        </w:tc>
      </w:tr>
    </w:tbl>
    <w:p w:rsidR="00252459" w:rsidRPr="005C20AD" w:rsidRDefault="0025245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252459" w:rsidRPr="005C20AD" w:rsidRDefault="00252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252459" w:rsidRPr="005C20AD" w:rsidRDefault="00252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О ВНЕСЕНИИ ИЗМЕНЕНИЯ</w:t>
      </w:r>
    </w:p>
    <w:p w:rsidR="00252459" w:rsidRPr="005C20AD" w:rsidRDefault="00252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В ТРУДОВОЙ КОДЕКС РОССИЙСКОЙ ФЕДЕРАЦИИ В ЧАСТИ</w:t>
      </w:r>
    </w:p>
    <w:p w:rsidR="00252459" w:rsidRPr="005C20AD" w:rsidRDefault="00252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ОСОБЕННОСТЕЙ РЕГУЛИРОВАНИЯ ТРУДА ЛИЦ, РАБОТАЮЩИХ</w:t>
      </w:r>
    </w:p>
    <w:p w:rsidR="00252459" w:rsidRPr="005C20AD" w:rsidRDefault="00252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У РАБОТОДАТЕЛЕЙ - СУБЪЕКТОВ МАЛОГО ПРЕДПРИНИМАТЕЛЬСТВА,</w:t>
      </w:r>
    </w:p>
    <w:p w:rsidR="00252459" w:rsidRPr="005C20AD" w:rsidRDefault="00252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КОТОРЫЕ ОТНЕСЕНЫ К МИКРОПРЕДПРИЯТИЯМ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Принят</w:t>
      </w:r>
    </w:p>
    <w:p w:rsidR="00252459" w:rsidRPr="005C20AD" w:rsidRDefault="002524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252459" w:rsidRPr="005C20AD" w:rsidRDefault="002524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22 июня 2016 года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Одобрен</w:t>
      </w:r>
    </w:p>
    <w:p w:rsidR="00252459" w:rsidRPr="005C20AD" w:rsidRDefault="002524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252459" w:rsidRPr="005C20AD" w:rsidRDefault="002524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29 июня 2016 года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Статья 1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 xml:space="preserve">Внести в Трудовой </w:t>
      </w:r>
      <w:hyperlink r:id="rId5" w:history="1">
        <w:r w:rsidRPr="005C20AD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5C20AD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2002, N 1, ст. 3; 2004, N 35, ст. 3607; 2006, N 27, ст. 2878; 2008, N 9, ст. 812; N 30, ст. 3616; N 52, ст. 6236; 2009, N 30, ст. 3739; N 46, ст. 5419; 2010, N 52, ст. 7002; 2011, N 1, ст. 49; N 25, ст. 3539; N 49, ст. 7031; 2012, N 10, ст. 1164; N 14, ст. 1553; N 31, ст. 4325; N 47, ст. 6399; N 50, ст. 6954, 6959; N 53, ст. 7605; 2013, N 14, ст. 1666, 1668; N 19, ст. 2329; N 23, ст. 2866, 2883; N 27, ст. 3477; N 48, ст. 6165; N 52, ст. 6986; 2014, N 14, ст. 1542, 1547, 1548; N 19, ст. 2321; N 23, ст. 2930; N 30, ст. 4217; N 49, ст. 6918; N 52, ст. 7543, 7554; 2015, N 1, ст. 10, 42, 72; N 27, ст. 3992; N 29, ст. 4363, 4368; N 41, ст. 5639; 2016, N 1, ст. 11) изменение, дополнив его главой 48.1 следующего содержания: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"Глава 48.1. ОСОБЕННОСТИ РЕГУЛИРОВАНИЯ ТРУДА</w:t>
      </w:r>
    </w:p>
    <w:p w:rsidR="00252459" w:rsidRPr="005C20AD" w:rsidRDefault="00252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ЛИЦ, РАБОТАЮЩИХ У РАБОТОДАТЕЛЕЙ - СУБЪЕКТОВ МАЛОГО</w:t>
      </w:r>
    </w:p>
    <w:p w:rsidR="00252459" w:rsidRPr="005C20AD" w:rsidRDefault="002524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ПРЕДПРИНИМАТЕЛЬСТВА, КОТОРЫЕ ОТНЕСЕНЫ К МИКРОПРЕДПРИЯТИЯМ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Статья 309.1. Общие положения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У работодателей - субъектов малого предпринимательства (включая работодателей - индивидуальных предпринимателей), которые в соответствии с федеральным законом отнесены к микропредприятиям (далее - работодатели - субъекты малого предпринимательства, которые отнесены к микропредприятиям), регулирование трудовых отношений и иных непосредственно связанных с ними отношений осуществляется с учетом особенностей, установленных настоящей главой.</w:t>
      </w:r>
    </w:p>
    <w:p w:rsidR="00252459" w:rsidRPr="005C20AD" w:rsidRDefault="00252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 xml:space="preserve">В случае, если работодатель перестал быть субъектом малого предпринимательства, который отнесен к микропредприятиям, и в сведения о нем в едином реестре субъектов малого и среднего предпринимательства внесены соответствующие изменения,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</w:t>
      </w:r>
      <w:r w:rsidRPr="005C20AD">
        <w:rPr>
          <w:rFonts w:ascii="Times New Roman" w:hAnsi="Times New Roman" w:cs="Times New Roman"/>
          <w:sz w:val="24"/>
          <w:szCs w:val="24"/>
        </w:rPr>
        <w:lastRenderedPageBreak/>
        <w:t>осуществляться в соответствии с трудовым законодательством и иными нормативными правовыми актами, содержащими нормы трудового права, без учета особенностей, установленных настоящей главой.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Статья 309.2. Регулирование трудовых отношений и иных непосредственно связанных с ними отношений у работодателя - субъекта малого предпринимательства, который отнесен к микропредприятиям, локальными нормативными актами, содержащими нормы трудового права, и трудовыми договорами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Работодатель - субъект малого предпринимательства, который отнесен к микропредприятиям, вправе отказаться полностью или частично от принятия локальных нормативных актов, содержащих нормы трудового права (правила внутреннего трудового распорядка, положение об оплате труда, положение о премировании, график сменности и другие). При этом для регулирования трудовых отношений и иных непосредственно связанных с ними отношений работодатель - субъект малого предпринимательства, который отнесен к микропредприятиям, должен включить в трудовые договоры с работниками условия, регулирующие вопросы, которые в соответствии с трудовым законодательством и иными нормативными правовыми актами, содержащими нормы трудового права, должны регулироваться локальными нормативными актами. Указанные трудовые договоры заключаются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отношений.".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Статья 2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Президент</w:t>
      </w:r>
    </w:p>
    <w:p w:rsidR="00252459" w:rsidRPr="005C20AD" w:rsidRDefault="002524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252459" w:rsidRPr="005C20AD" w:rsidRDefault="002524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В.ПУТИН</w:t>
      </w:r>
    </w:p>
    <w:p w:rsidR="00252459" w:rsidRPr="005C20AD" w:rsidRDefault="0025245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252459" w:rsidRPr="005C20AD" w:rsidRDefault="0025245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3 июля 2016 года</w:t>
      </w:r>
    </w:p>
    <w:p w:rsidR="00252459" w:rsidRPr="005C20AD" w:rsidRDefault="0025245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C20AD">
        <w:rPr>
          <w:rFonts w:ascii="Times New Roman" w:hAnsi="Times New Roman" w:cs="Times New Roman"/>
          <w:sz w:val="24"/>
          <w:szCs w:val="24"/>
        </w:rPr>
        <w:t>N 348-ФЗ</w:t>
      </w: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459" w:rsidRPr="005C20AD" w:rsidRDefault="0025245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A4751" w:rsidRPr="005C20AD" w:rsidRDefault="00CA4751">
      <w:pPr>
        <w:rPr>
          <w:rFonts w:ascii="Times New Roman" w:hAnsi="Times New Roman" w:cs="Times New Roman"/>
          <w:sz w:val="24"/>
          <w:szCs w:val="24"/>
        </w:rPr>
      </w:pPr>
    </w:p>
    <w:sectPr w:rsidR="00CA4751" w:rsidRPr="005C20AD" w:rsidSect="0018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59"/>
    <w:rsid w:val="00002A20"/>
    <w:rsid w:val="000035E2"/>
    <w:rsid w:val="00004C32"/>
    <w:rsid w:val="00006DCD"/>
    <w:rsid w:val="00050131"/>
    <w:rsid w:val="000576C0"/>
    <w:rsid w:val="00061D8F"/>
    <w:rsid w:val="00066AEF"/>
    <w:rsid w:val="00073B6A"/>
    <w:rsid w:val="00073B70"/>
    <w:rsid w:val="00083213"/>
    <w:rsid w:val="0008354A"/>
    <w:rsid w:val="000A75F4"/>
    <w:rsid w:val="000B20DA"/>
    <w:rsid w:val="000C4C4C"/>
    <w:rsid w:val="000C7D61"/>
    <w:rsid w:val="000E3624"/>
    <w:rsid w:val="000E4DCD"/>
    <w:rsid w:val="000F1C06"/>
    <w:rsid w:val="000F6CA6"/>
    <w:rsid w:val="001023C3"/>
    <w:rsid w:val="00110133"/>
    <w:rsid w:val="00117523"/>
    <w:rsid w:val="00117887"/>
    <w:rsid w:val="001234D3"/>
    <w:rsid w:val="00135072"/>
    <w:rsid w:val="00137FAA"/>
    <w:rsid w:val="00142034"/>
    <w:rsid w:val="0014284E"/>
    <w:rsid w:val="00145AAC"/>
    <w:rsid w:val="001510A2"/>
    <w:rsid w:val="0015278E"/>
    <w:rsid w:val="0015575B"/>
    <w:rsid w:val="00155E97"/>
    <w:rsid w:val="001632D7"/>
    <w:rsid w:val="0018007F"/>
    <w:rsid w:val="001808E3"/>
    <w:rsid w:val="001832DF"/>
    <w:rsid w:val="00183C15"/>
    <w:rsid w:val="001849FA"/>
    <w:rsid w:val="00187EB6"/>
    <w:rsid w:val="0019005B"/>
    <w:rsid w:val="00190957"/>
    <w:rsid w:val="00196E70"/>
    <w:rsid w:val="001A7E5E"/>
    <w:rsid w:val="001D335A"/>
    <w:rsid w:val="001D4DB1"/>
    <w:rsid w:val="001D5C67"/>
    <w:rsid w:val="001D5E04"/>
    <w:rsid w:val="001D62A9"/>
    <w:rsid w:val="001E734F"/>
    <w:rsid w:val="001F0576"/>
    <w:rsid w:val="001F472C"/>
    <w:rsid w:val="00203A86"/>
    <w:rsid w:val="00203BD8"/>
    <w:rsid w:val="002055B7"/>
    <w:rsid w:val="00210CB8"/>
    <w:rsid w:val="002154B7"/>
    <w:rsid w:val="00223C9C"/>
    <w:rsid w:val="002244A2"/>
    <w:rsid w:val="00231279"/>
    <w:rsid w:val="002327F3"/>
    <w:rsid w:val="00236F37"/>
    <w:rsid w:val="002462A0"/>
    <w:rsid w:val="00252459"/>
    <w:rsid w:val="00254436"/>
    <w:rsid w:val="00262566"/>
    <w:rsid w:val="00274E3C"/>
    <w:rsid w:val="00280D92"/>
    <w:rsid w:val="00280F7C"/>
    <w:rsid w:val="00281AB9"/>
    <w:rsid w:val="0028410E"/>
    <w:rsid w:val="002C0520"/>
    <w:rsid w:val="002D67EE"/>
    <w:rsid w:val="002E0234"/>
    <w:rsid w:val="002F3DC1"/>
    <w:rsid w:val="0031113A"/>
    <w:rsid w:val="003213C0"/>
    <w:rsid w:val="003214CD"/>
    <w:rsid w:val="00323ECF"/>
    <w:rsid w:val="003314DF"/>
    <w:rsid w:val="00335DCC"/>
    <w:rsid w:val="00344838"/>
    <w:rsid w:val="0035317F"/>
    <w:rsid w:val="003653EF"/>
    <w:rsid w:val="003660B9"/>
    <w:rsid w:val="0037280B"/>
    <w:rsid w:val="003779F8"/>
    <w:rsid w:val="00391600"/>
    <w:rsid w:val="0039661D"/>
    <w:rsid w:val="003A0535"/>
    <w:rsid w:val="003A1431"/>
    <w:rsid w:val="003A507F"/>
    <w:rsid w:val="003A5524"/>
    <w:rsid w:val="003A7772"/>
    <w:rsid w:val="003C1B03"/>
    <w:rsid w:val="003C7F4C"/>
    <w:rsid w:val="003D5C17"/>
    <w:rsid w:val="003D6E28"/>
    <w:rsid w:val="003D7FFA"/>
    <w:rsid w:val="003F2BEB"/>
    <w:rsid w:val="003F303C"/>
    <w:rsid w:val="003F45BD"/>
    <w:rsid w:val="00400EC4"/>
    <w:rsid w:val="004013E4"/>
    <w:rsid w:val="00406C9F"/>
    <w:rsid w:val="00413D1D"/>
    <w:rsid w:val="00416829"/>
    <w:rsid w:val="004263C7"/>
    <w:rsid w:val="004325DC"/>
    <w:rsid w:val="00432C4D"/>
    <w:rsid w:val="00433968"/>
    <w:rsid w:val="004342CB"/>
    <w:rsid w:val="0043513A"/>
    <w:rsid w:val="00441CC8"/>
    <w:rsid w:val="00460359"/>
    <w:rsid w:val="004626AA"/>
    <w:rsid w:val="00466115"/>
    <w:rsid w:val="00472221"/>
    <w:rsid w:val="00473974"/>
    <w:rsid w:val="00475242"/>
    <w:rsid w:val="0049325A"/>
    <w:rsid w:val="004A2EFE"/>
    <w:rsid w:val="004B0CF7"/>
    <w:rsid w:val="004E3773"/>
    <w:rsid w:val="004E7EDC"/>
    <w:rsid w:val="004F4C31"/>
    <w:rsid w:val="004F5620"/>
    <w:rsid w:val="004F61EC"/>
    <w:rsid w:val="0050507F"/>
    <w:rsid w:val="00505288"/>
    <w:rsid w:val="0051114D"/>
    <w:rsid w:val="005276FF"/>
    <w:rsid w:val="005303D4"/>
    <w:rsid w:val="0053751C"/>
    <w:rsid w:val="00544B2C"/>
    <w:rsid w:val="00546D37"/>
    <w:rsid w:val="00550D11"/>
    <w:rsid w:val="00553AB3"/>
    <w:rsid w:val="005573EA"/>
    <w:rsid w:val="00566056"/>
    <w:rsid w:val="00572A95"/>
    <w:rsid w:val="00575FA8"/>
    <w:rsid w:val="00587998"/>
    <w:rsid w:val="0059042B"/>
    <w:rsid w:val="005907B8"/>
    <w:rsid w:val="005921B2"/>
    <w:rsid w:val="005A5600"/>
    <w:rsid w:val="005A7A66"/>
    <w:rsid w:val="005B5974"/>
    <w:rsid w:val="005B7820"/>
    <w:rsid w:val="005B7BB8"/>
    <w:rsid w:val="005B7FF9"/>
    <w:rsid w:val="005C118B"/>
    <w:rsid w:val="005C20AD"/>
    <w:rsid w:val="005C39C0"/>
    <w:rsid w:val="005D06A7"/>
    <w:rsid w:val="005D227E"/>
    <w:rsid w:val="005D38F6"/>
    <w:rsid w:val="005E2CFE"/>
    <w:rsid w:val="005E38EB"/>
    <w:rsid w:val="005E3D4D"/>
    <w:rsid w:val="005E4CE0"/>
    <w:rsid w:val="005F0EED"/>
    <w:rsid w:val="005F204F"/>
    <w:rsid w:val="005F779E"/>
    <w:rsid w:val="0060057D"/>
    <w:rsid w:val="00600F2F"/>
    <w:rsid w:val="006065C2"/>
    <w:rsid w:val="00623651"/>
    <w:rsid w:val="006242E4"/>
    <w:rsid w:val="00625E7D"/>
    <w:rsid w:val="00631E6B"/>
    <w:rsid w:val="006536B1"/>
    <w:rsid w:val="006551F3"/>
    <w:rsid w:val="0066363A"/>
    <w:rsid w:val="006656D9"/>
    <w:rsid w:val="00675471"/>
    <w:rsid w:val="00677697"/>
    <w:rsid w:val="00677BD3"/>
    <w:rsid w:val="006868BC"/>
    <w:rsid w:val="0068771D"/>
    <w:rsid w:val="00687E3C"/>
    <w:rsid w:val="006A70B5"/>
    <w:rsid w:val="006A73D6"/>
    <w:rsid w:val="006A7C2B"/>
    <w:rsid w:val="006B058A"/>
    <w:rsid w:val="006B1AC4"/>
    <w:rsid w:val="006B7819"/>
    <w:rsid w:val="006D0F02"/>
    <w:rsid w:val="006D2582"/>
    <w:rsid w:val="006E4F6C"/>
    <w:rsid w:val="006E7891"/>
    <w:rsid w:val="006F2C9B"/>
    <w:rsid w:val="00700008"/>
    <w:rsid w:val="007132AF"/>
    <w:rsid w:val="00713648"/>
    <w:rsid w:val="007222E1"/>
    <w:rsid w:val="00727269"/>
    <w:rsid w:val="0075046D"/>
    <w:rsid w:val="00752870"/>
    <w:rsid w:val="0076037F"/>
    <w:rsid w:val="00760A1B"/>
    <w:rsid w:val="00762999"/>
    <w:rsid w:val="00774D33"/>
    <w:rsid w:val="00783D53"/>
    <w:rsid w:val="00783FEE"/>
    <w:rsid w:val="007915EA"/>
    <w:rsid w:val="00791713"/>
    <w:rsid w:val="00794648"/>
    <w:rsid w:val="00794AF5"/>
    <w:rsid w:val="00797766"/>
    <w:rsid w:val="007A1809"/>
    <w:rsid w:val="007A31C5"/>
    <w:rsid w:val="007B1160"/>
    <w:rsid w:val="007C760A"/>
    <w:rsid w:val="007D195A"/>
    <w:rsid w:val="007D6088"/>
    <w:rsid w:val="007D74D7"/>
    <w:rsid w:val="007E3DBE"/>
    <w:rsid w:val="007E4D04"/>
    <w:rsid w:val="007F4DEC"/>
    <w:rsid w:val="007F6DA6"/>
    <w:rsid w:val="00801B93"/>
    <w:rsid w:val="00801E5B"/>
    <w:rsid w:val="00803640"/>
    <w:rsid w:val="00804165"/>
    <w:rsid w:val="00805CC2"/>
    <w:rsid w:val="00821922"/>
    <w:rsid w:val="008312E4"/>
    <w:rsid w:val="00831804"/>
    <w:rsid w:val="00836207"/>
    <w:rsid w:val="00854864"/>
    <w:rsid w:val="00857C1A"/>
    <w:rsid w:val="008636C4"/>
    <w:rsid w:val="0087230C"/>
    <w:rsid w:val="00876D6B"/>
    <w:rsid w:val="008804B5"/>
    <w:rsid w:val="0088164E"/>
    <w:rsid w:val="008824B6"/>
    <w:rsid w:val="00886DA2"/>
    <w:rsid w:val="00897E7C"/>
    <w:rsid w:val="008A620F"/>
    <w:rsid w:val="008A6388"/>
    <w:rsid w:val="008A7828"/>
    <w:rsid w:val="008B0B8F"/>
    <w:rsid w:val="008B25F6"/>
    <w:rsid w:val="008B4023"/>
    <w:rsid w:val="008C1688"/>
    <w:rsid w:val="008D3338"/>
    <w:rsid w:val="008D4675"/>
    <w:rsid w:val="008D6E27"/>
    <w:rsid w:val="008E2B8B"/>
    <w:rsid w:val="008E4364"/>
    <w:rsid w:val="008E4606"/>
    <w:rsid w:val="008E7C90"/>
    <w:rsid w:val="008F4BB2"/>
    <w:rsid w:val="008F539A"/>
    <w:rsid w:val="009061E6"/>
    <w:rsid w:val="00910372"/>
    <w:rsid w:val="00916EA9"/>
    <w:rsid w:val="009174C9"/>
    <w:rsid w:val="009253B5"/>
    <w:rsid w:val="009260CC"/>
    <w:rsid w:val="009320E9"/>
    <w:rsid w:val="0093617F"/>
    <w:rsid w:val="0094585E"/>
    <w:rsid w:val="00961D20"/>
    <w:rsid w:val="00966117"/>
    <w:rsid w:val="00985A13"/>
    <w:rsid w:val="00985F04"/>
    <w:rsid w:val="009955DD"/>
    <w:rsid w:val="00996063"/>
    <w:rsid w:val="009C22CF"/>
    <w:rsid w:val="009E0131"/>
    <w:rsid w:val="009F4A4C"/>
    <w:rsid w:val="00A03AF9"/>
    <w:rsid w:val="00A15FFA"/>
    <w:rsid w:val="00A22A14"/>
    <w:rsid w:val="00A24615"/>
    <w:rsid w:val="00A31AC1"/>
    <w:rsid w:val="00A403AC"/>
    <w:rsid w:val="00A4716F"/>
    <w:rsid w:val="00A47D67"/>
    <w:rsid w:val="00A52188"/>
    <w:rsid w:val="00A53B61"/>
    <w:rsid w:val="00A776B4"/>
    <w:rsid w:val="00A84228"/>
    <w:rsid w:val="00A90ECB"/>
    <w:rsid w:val="00A9180D"/>
    <w:rsid w:val="00A9254D"/>
    <w:rsid w:val="00AA1D4E"/>
    <w:rsid w:val="00AA488F"/>
    <w:rsid w:val="00AB7D2E"/>
    <w:rsid w:val="00AC3F10"/>
    <w:rsid w:val="00AD04CD"/>
    <w:rsid w:val="00AD4B1D"/>
    <w:rsid w:val="00AD50C5"/>
    <w:rsid w:val="00AD7412"/>
    <w:rsid w:val="00AE127C"/>
    <w:rsid w:val="00AE347D"/>
    <w:rsid w:val="00AF36A5"/>
    <w:rsid w:val="00AF6B77"/>
    <w:rsid w:val="00B03B87"/>
    <w:rsid w:val="00B06DF9"/>
    <w:rsid w:val="00B1047E"/>
    <w:rsid w:val="00B220CE"/>
    <w:rsid w:val="00B24C63"/>
    <w:rsid w:val="00B25CF5"/>
    <w:rsid w:val="00B26156"/>
    <w:rsid w:val="00B4140E"/>
    <w:rsid w:val="00B44232"/>
    <w:rsid w:val="00B52E41"/>
    <w:rsid w:val="00B54742"/>
    <w:rsid w:val="00B5527E"/>
    <w:rsid w:val="00B57D79"/>
    <w:rsid w:val="00B70D73"/>
    <w:rsid w:val="00B814C5"/>
    <w:rsid w:val="00B9224C"/>
    <w:rsid w:val="00B94403"/>
    <w:rsid w:val="00B949BA"/>
    <w:rsid w:val="00BA6B4E"/>
    <w:rsid w:val="00BA7997"/>
    <w:rsid w:val="00BB2307"/>
    <w:rsid w:val="00BB4672"/>
    <w:rsid w:val="00BC3206"/>
    <w:rsid w:val="00BC75EB"/>
    <w:rsid w:val="00BF0ADF"/>
    <w:rsid w:val="00BF3DFA"/>
    <w:rsid w:val="00BF3F3D"/>
    <w:rsid w:val="00C103CD"/>
    <w:rsid w:val="00C11578"/>
    <w:rsid w:val="00C22A1F"/>
    <w:rsid w:val="00C44879"/>
    <w:rsid w:val="00C44B05"/>
    <w:rsid w:val="00C476E0"/>
    <w:rsid w:val="00C524E0"/>
    <w:rsid w:val="00C5723C"/>
    <w:rsid w:val="00C70B8E"/>
    <w:rsid w:val="00C91ABF"/>
    <w:rsid w:val="00CA4751"/>
    <w:rsid w:val="00CA6DE5"/>
    <w:rsid w:val="00CA6FD2"/>
    <w:rsid w:val="00CA7BC4"/>
    <w:rsid w:val="00CB3648"/>
    <w:rsid w:val="00CC484A"/>
    <w:rsid w:val="00CC72AA"/>
    <w:rsid w:val="00CC7456"/>
    <w:rsid w:val="00CD43BA"/>
    <w:rsid w:val="00CE216F"/>
    <w:rsid w:val="00CF1087"/>
    <w:rsid w:val="00CF4C21"/>
    <w:rsid w:val="00D01DAA"/>
    <w:rsid w:val="00D02022"/>
    <w:rsid w:val="00D164AC"/>
    <w:rsid w:val="00D16D3F"/>
    <w:rsid w:val="00D2288C"/>
    <w:rsid w:val="00D22CF8"/>
    <w:rsid w:val="00D24888"/>
    <w:rsid w:val="00D26D86"/>
    <w:rsid w:val="00D327A6"/>
    <w:rsid w:val="00D32D06"/>
    <w:rsid w:val="00D3453F"/>
    <w:rsid w:val="00D412FE"/>
    <w:rsid w:val="00D415CC"/>
    <w:rsid w:val="00D43522"/>
    <w:rsid w:val="00D448A8"/>
    <w:rsid w:val="00D44BBC"/>
    <w:rsid w:val="00D52560"/>
    <w:rsid w:val="00D56CF5"/>
    <w:rsid w:val="00D6394C"/>
    <w:rsid w:val="00D77398"/>
    <w:rsid w:val="00D8617B"/>
    <w:rsid w:val="00D8656C"/>
    <w:rsid w:val="00DA772E"/>
    <w:rsid w:val="00DB0725"/>
    <w:rsid w:val="00DB14D9"/>
    <w:rsid w:val="00DB69E1"/>
    <w:rsid w:val="00DC5A95"/>
    <w:rsid w:val="00DD4580"/>
    <w:rsid w:val="00DD5231"/>
    <w:rsid w:val="00DD55A8"/>
    <w:rsid w:val="00DF0396"/>
    <w:rsid w:val="00DF0888"/>
    <w:rsid w:val="00DF5189"/>
    <w:rsid w:val="00E02BD9"/>
    <w:rsid w:val="00E04917"/>
    <w:rsid w:val="00E07D53"/>
    <w:rsid w:val="00E11D47"/>
    <w:rsid w:val="00E23255"/>
    <w:rsid w:val="00E23596"/>
    <w:rsid w:val="00E4273A"/>
    <w:rsid w:val="00E45B90"/>
    <w:rsid w:val="00E54993"/>
    <w:rsid w:val="00E55E40"/>
    <w:rsid w:val="00E60A38"/>
    <w:rsid w:val="00E61323"/>
    <w:rsid w:val="00E61AA7"/>
    <w:rsid w:val="00E84119"/>
    <w:rsid w:val="00E86B6E"/>
    <w:rsid w:val="00E87A3E"/>
    <w:rsid w:val="00E91F21"/>
    <w:rsid w:val="00EB359C"/>
    <w:rsid w:val="00EB65BD"/>
    <w:rsid w:val="00EC62E6"/>
    <w:rsid w:val="00EC7D0E"/>
    <w:rsid w:val="00ED4B95"/>
    <w:rsid w:val="00EE04F1"/>
    <w:rsid w:val="00EE0B5F"/>
    <w:rsid w:val="00EF1696"/>
    <w:rsid w:val="00EF55D9"/>
    <w:rsid w:val="00F0548E"/>
    <w:rsid w:val="00F109EA"/>
    <w:rsid w:val="00F11AF5"/>
    <w:rsid w:val="00F12BF1"/>
    <w:rsid w:val="00F21F48"/>
    <w:rsid w:val="00F2767A"/>
    <w:rsid w:val="00F32454"/>
    <w:rsid w:val="00F32BAD"/>
    <w:rsid w:val="00F33BFD"/>
    <w:rsid w:val="00F41875"/>
    <w:rsid w:val="00F42E68"/>
    <w:rsid w:val="00F4505D"/>
    <w:rsid w:val="00F4671A"/>
    <w:rsid w:val="00F5121C"/>
    <w:rsid w:val="00F61574"/>
    <w:rsid w:val="00F6341C"/>
    <w:rsid w:val="00F70663"/>
    <w:rsid w:val="00F71854"/>
    <w:rsid w:val="00F71E0C"/>
    <w:rsid w:val="00F87370"/>
    <w:rsid w:val="00F873F8"/>
    <w:rsid w:val="00F90708"/>
    <w:rsid w:val="00F90B28"/>
    <w:rsid w:val="00F90E37"/>
    <w:rsid w:val="00F94D9D"/>
    <w:rsid w:val="00FA1D5B"/>
    <w:rsid w:val="00FA3780"/>
    <w:rsid w:val="00FA5A18"/>
    <w:rsid w:val="00FA5EAD"/>
    <w:rsid w:val="00FB0ACA"/>
    <w:rsid w:val="00FD2642"/>
    <w:rsid w:val="00FD296A"/>
    <w:rsid w:val="00FE3719"/>
    <w:rsid w:val="00FE7AEC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2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24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2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24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1734A7EE62D49A56CDA53AF7CFA3630938ADC99A37BFB43D6E8DACF8K45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3</cp:revision>
  <dcterms:created xsi:type="dcterms:W3CDTF">2016-09-13T11:57:00Z</dcterms:created>
  <dcterms:modified xsi:type="dcterms:W3CDTF">2016-09-13T12:00:00Z</dcterms:modified>
</cp:coreProperties>
</file>